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ADF" w:rsidRDefault="001F1F15" w:rsidP="001F1F15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</w:t>
      </w:r>
    </w:p>
    <w:p w:rsidR="00BD7ADF" w:rsidRDefault="00BD7ADF" w:rsidP="001F1F15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FD2688" w:rsidRDefault="00BD7ADF" w:rsidP="001F1F15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</w:t>
      </w:r>
      <w:r w:rsidR="001F1F15">
        <w:rPr>
          <w:rFonts w:ascii="Times New Roman" w:hAnsi="Times New Roman" w:cs="Times New Roman"/>
          <w:b/>
          <w:sz w:val="24"/>
          <w:szCs w:val="24"/>
        </w:rPr>
        <w:t xml:space="preserve">           СВЕДЕНИЯ</w:t>
      </w:r>
    </w:p>
    <w:p w:rsidR="001F1F15" w:rsidRDefault="001F1F15" w:rsidP="001F1F15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о  доходах</w:t>
      </w:r>
      <w:r w:rsidRPr="001F1F15">
        <w:rPr>
          <w:rFonts w:ascii="Times New Roman" w:hAnsi="Times New Roman" w:cs="Times New Roman"/>
          <w:b/>
          <w:sz w:val="24"/>
          <w:szCs w:val="24"/>
        </w:rPr>
        <w:t>,</w:t>
      </w:r>
      <w:r>
        <w:rPr>
          <w:rFonts w:ascii="Times New Roman" w:hAnsi="Times New Roman" w:cs="Times New Roman"/>
          <w:b/>
          <w:sz w:val="24"/>
          <w:szCs w:val="24"/>
        </w:rPr>
        <w:t xml:space="preserve">  расходах</w:t>
      </w:r>
      <w:r w:rsidRPr="001F1F15">
        <w:rPr>
          <w:rFonts w:ascii="Times New Roman" w:hAnsi="Times New Roman" w:cs="Times New Roman"/>
          <w:b/>
          <w:sz w:val="24"/>
          <w:szCs w:val="24"/>
        </w:rPr>
        <w:t>,</w:t>
      </w:r>
      <w:r>
        <w:rPr>
          <w:rFonts w:ascii="Times New Roman" w:hAnsi="Times New Roman" w:cs="Times New Roman"/>
          <w:b/>
          <w:sz w:val="24"/>
          <w:szCs w:val="24"/>
        </w:rPr>
        <w:t xml:space="preserve">  об  имуществе  и  обязательствах  имущественного  характера</w:t>
      </w:r>
    </w:p>
    <w:p w:rsidR="001F1F15" w:rsidRDefault="001F1F15" w:rsidP="001F1F15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начальника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Сержантовского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территориального  отдела  администрации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Дальнегорского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городского  округа</w:t>
      </w:r>
    </w:p>
    <w:p w:rsidR="001F1F15" w:rsidRDefault="001F1F15" w:rsidP="001F1F15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</w:t>
      </w:r>
      <w:r w:rsidRPr="00483A53">
        <w:rPr>
          <w:rFonts w:ascii="Times New Roman" w:hAnsi="Times New Roman" w:cs="Times New Roman"/>
          <w:b/>
          <w:sz w:val="20"/>
          <w:szCs w:val="20"/>
        </w:rPr>
        <w:t>(</w:t>
      </w:r>
      <w:r>
        <w:rPr>
          <w:rFonts w:ascii="Times New Roman" w:hAnsi="Times New Roman" w:cs="Times New Roman"/>
          <w:b/>
          <w:sz w:val="20"/>
          <w:szCs w:val="20"/>
        </w:rPr>
        <w:t xml:space="preserve"> полное  наименование  занимаемой  должности</w:t>
      </w:r>
      <w:proofErr w:type="gramStart"/>
      <w:r w:rsidRPr="00483A53">
        <w:rPr>
          <w:rFonts w:ascii="Times New Roman" w:hAnsi="Times New Roman" w:cs="Times New Roman"/>
          <w:b/>
          <w:sz w:val="20"/>
          <w:szCs w:val="20"/>
        </w:rPr>
        <w:t xml:space="preserve"> )</w:t>
      </w:r>
      <w:proofErr w:type="gramEnd"/>
    </w:p>
    <w:p w:rsidR="001F1F15" w:rsidRDefault="001F1F15" w:rsidP="001F1F15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и  членов  его  семьи</w:t>
      </w:r>
      <w:r w:rsidR="000B39B9">
        <w:rPr>
          <w:rFonts w:ascii="Times New Roman" w:hAnsi="Times New Roman" w:cs="Times New Roman"/>
          <w:b/>
          <w:sz w:val="24"/>
          <w:szCs w:val="24"/>
        </w:rPr>
        <w:t xml:space="preserve">  за  период  с  1 января  2015 г.   по  31 декабря  2015</w:t>
      </w:r>
      <w:r>
        <w:rPr>
          <w:rFonts w:ascii="Times New Roman" w:hAnsi="Times New Roman" w:cs="Times New Roman"/>
          <w:b/>
          <w:sz w:val="24"/>
          <w:szCs w:val="24"/>
        </w:rPr>
        <w:t xml:space="preserve"> г.  </w:t>
      </w:r>
    </w:p>
    <w:p w:rsidR="00483A53" w:rsidRDefault="00483A53" w:rsidP="001F1F15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483A53" w:rsidRDefault="00BF0C32" w:rsidP="001F1F15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</w:t>
      </w:r>
    </w:p>
    <w:tbl>
      <w:tblPr>
        <w:tblStyle w:val="a4"/>
        <w:tblW w:w="0" w:type="auto"/>
        <w:tblInd w:w="108" w:type="dxa"/>
        <w:tblLook w:val="04A0"/>
      </w:tblPr>
      <w:tblGrid>
        <w:gridCol w:w="1357"/>
        <w:gridCol w:w="2142"/>
        <w:gridCol w:w="25"/>
        <w:gridCol w:w="1761"/>
        <w:gridCol w:w="1698"/>
        <w:gridCol w:w="1757"/>
        <w:gridCol w:w="1742"/>
        <w:gridCol w:w="16"/>
        <w:gridCol w:w="1760"/>
        <w:gridCol w:w="1698"/>
        <w:gridCol w:w="1858"/>
      </w:tblGrid>
      <w:tr w:rsidR="001B0398" w:rsidTr="001C3A46">
        <w:tc>
          <w:tcPr>
            <w:tcW w:w="1357" w:type="dxa"/>
          </w:tcPr>
          <w:p w:rsidR="001B0398" w:rsidRDefault="001B0398" w:rsidP="001F1F1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41576" w:rsidRDefault="00B41576" w:rsidP="001F1F1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41576" w:rsidRDefault="00B41576" w:rsidP="001F1F1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7" w:type="dxa"/>
          </w:tcPr>
          <w:p w:rsidR="001B0398" w:rsidRDefault="007A6F3E" w:rsidP="001F1F1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Декларированный</w:t>
            </w:r>
          </w:p>
          <w:p w:rsidR="007A6F3E" w:rsidRDefault="007A6F3E" w:rsidP="001F1F1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годовой доход</w:t>
            </w:r>
          </w:p>
          <w:p w:rsidR="007A6F3E" w:rsidRPr="007A6F3E" w:rsidRDefault="00906DA5" w:rsidP="001F1F1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за 201</w:t>
            </w:r>
            <w:r w:rsidRPr="004712C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A6F3E">
              <w:rPr>
                <w:rFonts w:ascii="Times New Roman" w:hAnsi="Times New Roman" w:cs="Times New Roman"/>
                <w:sz w:val="24"/>
                <w:szCs w:val="24"/>
              </w:rPr>
              <w:t xml:space="preserve">г.    </w:t>
            </w:r>
            <w:r w:rsidR="007A6F3E" w:rsidRPr="000B39B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7A6F3E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  <w:r w:rsidR="007A6F3E" w:rsidRPr="000B39B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034" w:type="dxa"/>
            <w:gridSpan w:val="5"/>
          </w:tcPr>
          <w:p w:rsidR="001B0398" w:rsidRDefault="007A6F3E" w:rsidP="001F1F1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</w:t>
            </w:r>
          </w:p>
          <w:p w:rsidR="007A6F3E" w:rsidRPr="007A6F3E" w:rsidRDefault="007A6F3E" w:rsidP="001F1F1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средств</w:t>
            </w:r>
            <w:r w:rsidRPr="009604B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принадлежащих на праве собственности.</w:t>
            </w:r>
          </w:p>
        </w:tc>
        <w:tc>
          <w:tcPr>
            <w:tcW w:w="5276" w:type="dxa"/>
            <w:gridSpan w:val="4"/>
          </w:tcPr>
          <w:p w:rsidR="001B0398" w:rsidRDefault="009604B4" w:rsidP="001F1F1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</w:t>
            </w:r>
            <w:r w:rsidRPr="009604B4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недвижимости</w:t>
            </w:r>
          </w:p>
          <w:p w:rsidR="009604B4" w:rsidRPr="009604B4" w:rsidRDefault="009604B4" w:rsidP="009604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имущества</w:t>
            </w:r>
            <w:r w:rsidRPr="009604B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находящихся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пользовании.</w:t>
            </w:r>
          </w:p>
        </w:tc>
      </w:tr>
      <w:tr w:rsidR="001B0398" w:rsidTr="001C3A46">
        <w:tc>
          <w:tcPr>
            <w:tcW w:w="1357" w:type="dxa"/>
          </w:tcPr>
          <w:p w:rsidR="001B0398" w:rsidRDefault="00483A53" w:rsidP="00483A5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9604B4" w:rsidRDefault="009604B4" w:rsidP="00483A5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73" w:type="dxa"/>
            <w:gridSpan w:val="2"/>
          </w:tcPr>
          <w:p w:rsidR="001B0398" w:rsidRDefault="001B0398" w:rsidP="00483A5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4" w:type="dxa"/>
          </w:tcPr>
          <w:p w:rsidR="001B0398" w:rsidRDefault="00387E6D" w:rsidP="00483A5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Вид объектов</w:t>
            </w:r>
          </w:p>
          <w:p w:rsidR="00387E6D" w:rsidRPr="00387E6D" w:rsidRDefault="00387E6D" w:rsidP="00483A5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недвижимости</w:t>
            </w:r>
          </w:p>
        </w:tc>
        <w:tc>
          <w:tcPr>
            <w:tcW w:w="1736" w:type="dxa"/>
          </w:tcPr>
          <w:p w:rsidR="001B0398" w:rsidRDefault="00387E6D" w:rsidP="00483A5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387E6D" w:rsidRPr="00387E6D" w:rsidRDefault="00387E6D" w:rsidP="00483A5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762" w:type="dxa"/>
          </w:tcPr>
          <w:p w:rsidR="001B0398" w:rsidRDefault="00387E6D" w:rsidP="00483A5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</w:p>
          <w:p w:rsidR="00387E6D" w:rsidRPr="00387E6D" w:rsidRDefault="00387E6D" w:rsidP="00483A5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расположения</w:t>
            </w:r>
          </w:p>
        </w:tc>
        <w:tc>
          <w:tcPr>
            <w:tcW w:w="1762" w:type="dxa"/>
            <w:gridSpan w:val="2"/>
          </w:tcPr>
          <w:p w:rsidR="001B0398" w:rsidRDefault="00387E6D" w:rsidP="00483A5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Транспортные</w:t>
            </w:r>
          </w:p>
          <w:p w:rsidR="00387E6D" w:rsidRPr="00387E6D" w:rsidRDefault="00387E6D" w:rsidP="00483A5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средства</w:t>
            </w:r>
          </w:p>
        </w:tc>
        <w:tc>
          <w:tcPr>
            <w:tcW w:w="1763" w:type="dxa"/>
          </w:tcPr>
          <w:p w:rsidR="001B0398" w:rsidRDefault="009604B4" w:rsidP="00483A5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 объектов</w:t>
            </w:r>
          </w:p>
          <w:p w:rsidR="009604B4" w:rsidRPr="009604B4" w:rsidRDefault="009604B4" w:rsidP="00483A5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недвижимости</w:t>
            </w:r>
          </w:p>
        </w:tc>
        <w:tc>
          <w:tcPr>
            <w:tcW w:w="1735" w:type="dxa"/>
          </w:tcPr>
          <w:p w:rsidR="001B0398" w:rsidRDefault="009604B4" w:rsidP="00483A5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9604B4" w:rsidRPr="009604B4" w:rsidRDefault="009604B4" w:rsidP="00483A5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9604B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кв. м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762" w:type="dxa"/>
          </w:tcPr>
          <w:p w:rsidR="001B0398" w:rsidRDefault="009604B4" w:rsidP="00483A5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</w:p>
          <w:p w:rsidR="009604B4" w:rsidRPr="009604B4" w:rsidRDefault="009604B4" w:rsidP="00483A5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расположения</w:t>
            </w:r>
          </w:p>
        </w:tc>
      </w:tr>
      <w:tr w:rsidR="00483A53" w:rsidTr="001C3A46">
        <w:tc>
          <w:tcPr>
            <w:tcW w:w="1357" w:type="dxa"/>
          </w:tcPr>
          <w:p w:rsidR="0000681C" w:rsidRDefault="0000681C" w:rsidP="001F1F1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Мирошкин</w:t>
            </w:r>
            <w:proofErr w:type="spellEnd"/>
          </w:p>
          <w:p w:rsidR="0000681C" w:rsidRDefault="0000681C" w:rsidP="001F1F1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Виктор</w:t>
            </w:r>
          </w:p>
          <w:p w:rsidR="00483A53" w:rsidRDefault="0000681C" w:rsidP="001F1F1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Павлович</w:t>
            </w:r>
            <w:r w:rsidR="00483A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</w:p>
        </w:tc>
        <w:tc>
          <w:tcPr>
            <w:tcW w:w="2173" w:type="dxa"/>
            <w:gridSpan w:val="2"/>
          </w:tcPr>
          <w:p w:rsidR="00483A53" w:rsidRPr="009175E9" w:rsidRDefault="00483A53" w:rsidP="001F1F1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5095" w:rsidRPr="009175E9" w:rsidRDefault="00045095" w:rsidP="009175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175E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9175E9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9175E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4712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897</w:t>
            </w:r>
            <w:r w:rsidR="003409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="004712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539</w:t>
            </w:r>
            <w:r w:rsidR="003409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409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1764" w:type="dxa"/>
          </w:tcPr>
          <w:p w:rsidR="00483A53" w:rsidRDefault="00483A53" w:rsidP="001F1F1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0681C" w:rsidRPr="0000681C" w:rsidRDefault="0000681C" w:rsidP="001F1F1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736" w:type="dxa"/>
          </w:tcPr>
          <w:p w:rsidR="00483A53" w:rsidRDefault="00483A53" w:rsidP="001F1F1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0681C" w:rsidRDefault="0000681C" w:rsidP="001F1F1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762" w:type="dxa"/>
          </w:tcPr>
          <w:p w:rsidR="00483A53" w:rsidRDefault="00483A53" w:rsidP="001F1F1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0681C" w:rsidRPr="0000681C" w:rsidRDefault="0000681C" w:rsidP="001F1F1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РФ</w:t>
            </w:r>
          </w:p>
        </w:tc>
        <w:tc>
          <w:tcPr>
            <w:tcW w:w="1762" w:type="dxa"/>
            <w:gridSpan w:val="2"/>
          </w:tcPr>
          <w:p w:rsidR="00483A53" w:rsidRDefault="00A05832" w:rsidP="001F1F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00681C" w:rsidRPr="000068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MITSUBISHI</w:t>
            </w:r>
          </w:p>
          <w:p w:rsidR="0000681C" w:rsidRDefault="00A05832" w:rsidP="001F1F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r w:rsidR="000068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PAJERO</w:t>
            </w:r>
          </w:p>
          <w:p w:rsidR="00A05832" w:rsidRPr="00A05832" w:rsidRDefault="00A05832" w:rsidP="001F1F1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легковой</w:t>
            </w:r>
          </w:p>
        </w:tc>
        <w:tc>
          <w:tcPr>
            <w:tcW w:w="1763" w:type="dxa"/>
          </w:tcPr>
          <w:p w:rsidR="00483A53" w:rsidRDefault="00483A53" w:rsidP="001F1F1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05832" w:rsidRDefault="00A05832" w:rsidP="001F1F1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</w:p>
        </w:tc>
        <w:tc>
          <w:tcPr>
            <w:tcW w:w="1735" w:type="dxa"/>
          </w:tcPr>
          <w:p w:rsidR="00483A53" w:rsidRDefault="00483A53" w:rsidP="001F1F1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05832" w:rsidRPr="00A05832" w:rsidRDefault="00A05832" w:rsidP="001F1F1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62" w:type="dxa"/>
          </w:tcPr>
          <w:p w:rsidR="00483A53" w:rsidRDefault="00483A53" w:rsidP="001F1F1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05832" w:rsidRPr="00A05832" w:rsidRDefault="00A05832" w:rsidP="001F1F1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483A53" w:rsidTr="001C3A46">
        <w:tc>
          <w:tcPr>
            <w:tcW w:w="1357" w:type="dxa"/>
          </w:tcPr>
          <w:p w:rsidR="00A05832" w:rsidRDefault="00A05832" w:rsidP="001F1F1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83A53" w:rsidRDefault="00A05832" w:rsidP="001F1F1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A05832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  <w:p w:rsidR="00A05832" w:rsidRPr="00A05832" w:rsidRDefault="00A05832" w:rsidP="001F1F1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3" w:type="dxa"/>
            <w:gridSpan w:val="2"/>
          </w:tcPr>
          <w:p w:rsidR="00483A53" w:rsidRDefault="00483A53" w:rsidP="001F1F1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832" w:rsidRPr="00623868" w:rsidRDefault="009175E9" w:rsidP="001F1F1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3</w:t>
            </w:r>
            <w:r w:rsidR="004712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79</w:t>
            </w:r>
            <w:r w:rsidR="006238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="004712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="006238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</w:t>
            </w:r>
            <w:r w:rsidR="00623868">
              <w:rPr>
                <w:rFonts w:ascii="Times New Roman" w:hAnsi="Times New Roman" w:cs="Times New Roman"/>
                <w:sz w:val="24"/>
                <w:szCs w:val="24"/>
              </w:rPr>
              <w:t>.39</w:t>
            </w:r>
          </w:p>
        </w:tc>
        <w:tc>
          <w:tcPr>
            <w:tcW w:w="1764" w:type="dxa"/>
          </w:tcPr>
          <w:p w:rsidR="00483A53" w:rsidRDefault="00483A53" w:rsidP="001F1F1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05832" w:rsidRPr="00A05832" w:rsidRDefault="00A05832" w:rsidP="001F1F1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нет</w:t>
            </w:r>
          </w:p>
        </w:tc>
        <w:tc>
          <w:tcPr>
            <w:tcW w:w="1736" w:type="dxa"/>
          </w:tcPr>
          <w:p w:rsidR="00483A53" w:rsidRDefault="00483A53" w:rsidP="001F1F1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832" w:rsidRPr="00A05832" w:rsidRDefault="00A05832" w:rsidP="001F1F1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нет</w:t>
            </w:r>
          </w:p>
        </w:tc>
        <w:tc>
          <w:tcPr>
            <w:tcW w:w="1762" w:type="dxa"/>
          </w:tcPr>
          <w:p w:rsidR="00483A53" w:rsidRDefault="00483A53" w:rsidP="001F1F1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832" w:rsidRPr="00A05832" w:rsidRDefault="00A05832" w:rsidP="001F1F1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нет</w:t>
            </w:r>
          </w:p>
        </w:tc>
        <w:tc>
          <w:tcPr>
            <w:tcW w:w="1762" w:type="dxa"/>
            <w:gridSpan w:val="2"/>
          </w:tcPr>
          <w:p w:rsidR="00483A53" w:rsidRDefault="00483A53" w:rsidP="001F1F1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05832" w:rsidRPr="00A05832" w:rsidRDefault="00A05832" w:rsidP="001F1F1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</w:t>
            </w:r>
            <w:r w:rsidRPr="00A0583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63" w:type="dxa"/>
          </w:tcPr>
          <w:p w:rsidR="00483A53" w:rsidRDefault="00483A53" w:rsidP="001F1F1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05832" w:rsidRPr="00A05832" w:rsidRDefault="00A05832" w:rsidP="001F1F1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квартира       </w:t>
            </w:r>
          </w:p>
        </w:tc>
        <w:tc>
          <w:tcPr>
            <w:tcW w:w="1735" w:type="dxa"/>
          </w:tcPr>
          <w:p w:rsidR="00483A53" w:rsidRDefault="00483A53" w:rsidP="001F1F1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05832" w:rsidRPr="00A05832" w:rsidRDefault="00A05832" w:rsidP="001F1F1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73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62" w:type="dxa"/>
          </w:tcPr>
          <w:p w:rsidR="00483A53" w:rsidRDefault="00483A53" w:rsidP="001F1F1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05832" w:rsidRPr="00A05832" w:rsidRDefault="00A05832" w:rsidP="001F1F1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РФ</w:t>
            </w:r>
          </w:p>
        </w:tc>
      </w:tr>
      <w:tr w:rsidR="001C3A46" w:rsidTr="001C3A46">
        <w:tc>
          <w:tcPr>
            <w:tcW w:w="15922" w:type="dxa"/>
            <w:gridSpan w:val="11"/>
          </w:tcPr>
          <w:p w:rsidR="001C3A46" w:rsidRDefault="001C3A46" w:rsidP="001F1F1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Сведения об источниках получения средств</w:t>
            </w:r>
            <w:r w:rsidRPr="001C3A4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счет которых совершена сделка по приобретению земельного участка</w:t>
            </w:r>
            <w:r w:rsidRPr="001C3A4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другого объекта</w:t>
            </w:r>
          </w:p>
          <w:p w:rsidR="001C3A46" w:rsidRPr="001C3A46" w:rsidRDefault="001C3A46" w:rsidP="001F1F1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недвижимости имущества</w:t>
            </w:r>
            <w:r w:rsidRPr="001C3A4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транспортного средства</w:t>
            </w:r>
            <w:r w:rsidRPr="001C3A4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ценных бумаг</w:t>
            </w:r>
            <w:r w:rsidRPr="001C3A4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акций </w:t>
            </w:r>
            <w:r w:rsidRPr="001C3A4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долей участия</w:t>
            </w:r>
            <w:r w:rsidRPr="001C3A4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паев в уставных </w:t>
            </w:r>
            <w:r w:rsidRPr="001C3A4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складочных капиталах организаций</w:t>
            </w:r>
            <w:r w:rsidRPr="001C3A46">
              <w:rPr>
                <w:rFonts w:ascii="Times New Roman" w:hAnsi="Times New Roman" w:cs="Times New Roman"/>
                <w:sz w:val="24"/>
                <w:szCs w:val="24"/>
              </w:rPr>
              <w:t>),</w:t>
            </w:r>
            <w:proofErr w:type="gramEnd"/>
          </w:p>
          <w:p w:rsidR="001C3A46" w:rsidRPr="001D4DBD" w:rsidRDefault="001C3A46" w:rsidP="001F1F1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D4DBD" w:rsidRPr="001D4DBD">
              <w:rPr>
                <w:rFonts w:ascii="Times New Roman" w:hAnsi="Times New Roman" w:cs="Times New Roman"/>
                <w:sz w:val="24"/>
                <w:szCs w:val="24"/>
              </w:rPr>
              <w:t>если сумма сделки превышает общий доход служащего и его супруги</w:t>
            </w:r>
            <w:r w:rsidR="001D4D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D4DBD" w:rsidRPr="001D4DB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1D4DBD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  <w:r w:rsidR="001D4DBD" w:rsidRPr="001D4DB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1D4DBD">
              <w:rPr>
                <w:rFonts w:ascii="Times New Roman" w:hAnsi="Times New Roman" w:cs="Times New Roman"/>
                <w:sz w:val="24"/>
                <w:szCs w:val="24"/>
              </w:rPr>
              <w:t xml:space="preserve"> за три последних года</w:t>
            </w:r>
            <w:r w:rsidR="001D4DBD" w:rsidRPr="001D4DB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D4DBD">
              <w:rPr>
                <w:rFonts w:ascii="Times New Roman" w:hAnsi="Times New Roman" w:cs="Times New Roman"/>
                <w:sz w:val="24"/>
                <w:szCs w:val="24"/>
              </w:rPr>
              <w:t xml:space="preserve"> предшествующих совершению сделки.</w:t>
            </w:r>
          </w:p>
        </w:tc>
      </w:tr>
      <w:tr w:rsidR="001C3A46" w:rsidTr="001C3A46">
        <w:tc>
          <w:tcPr>
            <w:tcW w:w="15922" w:type="dxa"/>
            <w:gridSpan w:val="11"/>
          </w:tcPr>
          <w:p w:rsidR="001C3A46" w:rsidRDefault="001C3A46" w:rsidP="001F1F1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03165" w:rsidRPr="00F03165" w:rsidRDefault="00F03165" w:rsidP="001F1F1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</w:t>
            </w:r>
            <w:r w:rsidR="00AB69B6">
              <w:rPr>
                <w:rFonts w:ascii="Times New Roman" w:hAnsi="Times New Roman" w:cs="Times New Roman"/>
                <w:sz w:val="24"/>
                <w:szCs w:val="24"/>
              </w:rPr>
              <w:t xml:space="preserve">               Сделки  на  суммы</w:t>
            </w:r>
            <w:r w:rsidRPr="00F0316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превышающие  общий  доход  семьи  за  три  последних  года</w:t>
            </w:r>
            <w:r w:rsidRPr="00F0316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не  совершались.    </w:t>
            </w:r>
          </w:p>
          <w:p w:rsidR="00F03165" w:rsidRDefault="00F03165" w:rsidP="001F1F1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483A53" w:rsidRPr="001F1F15" w:rsidRDefault="00483A53" w:rsidP="001F1F15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sectPr w:rsidR="00483A53" w:rsidRPr="001F1F15" w:rsidSect="001F1F15">
      <w:pgSz w:w="16840" w:h="11907" w:orient="landscape" w:code="9"/>
      <w:pgMar w:top="851" w:right="567" w:bottom="851" w:left="567" w:header="720" w:footer="720" w:gutter="0"/>
      <w:cols w:space="708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rawingGridVerticalSpacing w:val="299"/>
  <w:displayHorizontalDrawingGridEvery w:val="0"/>
  <w:characterSpacingControl w:val="doNotCompress"/>
  <w:compat/>
  <w:rsids>
    <w:rsidRoot w:val="001F1F15"/>
    <w:rsid w:val="0000681C"/>
    <w:rsid w:val="00045095"/>
    <w:rsid w:val="000A6E30"/>
    <w:rsid w:val="000B39B9"/>
    <w:rsid w:val="001561D2"/>
    <w:rsid w:val="001B0398"/>
    <w:rsid w:val="001C3A46"/>
    <w:rsid w:val="001D4DBD"/>
    <w:rsid w:val="001F1F15"/>
    <w:rsid w:val="002204B4"/>
    <w:rsid w:val="002A4616"/>
    <w:rsid w:val="002B7620"/>
    <w:rsid w:val="00340925"/>
    <w:rsid w:val="00387E6D"/>
    <w:rsid w:val="004712C6"/>
    <w:rsid w:val="00483A53"/>
    <w:rsid w:val="00497566"/>
    <w:rsid w:val="00512B62"/>
    <w:rsid w:val="005A33A9"/>
    <w:rsid w:val="00623868"/>
    <w:rsid w:val="007A6F3E"/>
    <w:rsid w:val="00873F3B"/>
    <w:rsid w:val="00906DA5"/>
    <w:rsid w:val="009175E9"/>
    <w:rsid w:val="009604B4"/>
    <w:rsid w:val="00A05832"/>
    <w:rsid w:val="00A90B89"/>
    <w:rsid w:val="00AB69B6"/>
    <w:rsid w:val="00AD0CD8"/>
    <w:rsid w:val="00B36556"/>
    <w:rsid w:val="00B41576"/>
    <w:rsid w:val="00BD7ADF"/>
    <w:rsid w:val="00BF0C32"/>
    <w:rsid w:val="00D5266C"/>
    <w:rsid w:val="00DD1662"/>
    <w:rsid w:val="00DE4949"/>
    <w:rsid w:val="00E01AB5"/>
    <w:rsid w:val="00E47790"/>
    <w:rsid w:val="00EB5ED8"/>
    <w:rsid w:val="00F03165"/>
    <w:rsid w:val="00F177D4"/>
    <w:rsid w:val="00FD26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6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D1662"/>
    <w:pPr>
      <w:spacing w:after="0" w:line="240" w:lineRule="auto"/>
    </w:pPr>
  </w:style>
  <w:style w:type="table" w:styleId="a4">
    <w:name w:val="Table Grid"/>
    <w:basedOn w:val="a1"/>
    <w:uiPriority w:val="59"/>
    <w:rsid w:val="00483A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21BDAA-18FA-429A-A900-188C7832F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325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Сержантово</dc:creator>
  <cp:keywords/>
  <dc:description/>
  <cp:lastModifiedBy>User</cp:lastModifiedBy>
  <cp:revision>26</cp:revision>
  <dcterms:created xsi:type="dcterms:W3CDTF">2015-04-13T01:58:00Z</dcterms:created>
  <dcterms:modified xsi:type="dcterms:W3CDTF">2016-03-23T06:21:00Z</dcterms:modified>
</cp:coreProperties>
</file>